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486F" w:rsidRDefault="00C3486F" w:rsidP="00C3486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3486F">
        <w:rPr>
          <w:rFonts w:ascii="Times New Roman" w:hAnsi="Times New Roman" w:cs="Times New Roman"/>
          <w:b/>
          <w:bCs/>
          <w:sz w:val="24"/>
          <w:szCs w:val="24"/>
        </w:rPr>
        <w:t>Lembar Dokumentasi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958"/>
        <w:gridCol w:w="4700"/>
        <w:gridCol w:w="2358"/>
      </w:tblGrid>
      <w:tr w:rsidR="00C3486F" w:rsidTr="00095D54">
        <w:tc>
          <w:tcPr>
            <w:tcW w:w="1958" w:type="dxa"/>
          </w:tcPr>
          <w:p w:rsidR="00C3486F" w:rsidRPr="00C3486F" w:rsidRDefault="00C3486F" w:rsidP="00C3486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3486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Nama Dokumentasi </w:t>
            </w:r>
          </w:p>
        </w:tc>
        <w:tc>
          <w:tcPr>
            <w:tcW w:w="4700" w:type="dxa"/>
          </w:tcPr>
          <w:p w:rsidR="00C3486F" w:rsidRPr="00C3486F" w:rsidRDefault="00C3486F" w:rsidP="00C3486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3486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Bukti Dokumentasi</w:t>
            </w:r>
          </w:p>
        </w:tc>
        <w:tc>
          <w:tcPr>
            <w:tcW w:w="2358" w:type="dxa"/>
          </w:tcPr>
          <w:p w:rsidR="00C3486F" w:rsidRPr="00C3486F" w:rsidRDefault="00C3486F" w:rsidP="00C3486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3486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Deskripsi Dokumentasi</w:t>
            </w:r>
          </w:p>
        </w:tc>
      </w:tr>
      <w:tr w:rsidR="00C3486F" w:rsidTr="00095D54">
        <w:tc>
          <w:tcPr>
            <w:tcW w:w="1958" w:type="dxa"/>
          </w:tcPr>
          <w:p w:rsidR="00C3486F" w:rsidRDefault="00C3486F" w:rsidP="00C348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Berdoa </w:t>
            </w:r>
          </w:p>
        </w:tc>
        <w:tc>
          <w:tcPr>
            <w:tcW w:w="4700" w:type="dxa"/>
          </w:tcPr>
          <w:p w:rsidR="00C3486F" w:rsidRDefault="00C3486F" w:rsidP="00C348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486F">
              <w:rPr>
                <w:rFonts w:ascii="Times New Roman" w:hAnsi="Times New Roman" w:cs="Times New Roman"/>
                <w:noProof/>
                <w:sz w:val="24"/>
                <w:szCs w:val="24"/>
                <w:lang w:eastAsia="id-ID"/>
              </w:rPr>
              <w:drawing>
                <wp:inline distT="0" distB="0" distL="0" distR="0" wp14:anchorId="491B5E47" wp14:editId="39FCA774">
                  <wp:extent cx="2657475" cy="1737128"/>
                  <wp:effectExtent l="0" t="0" r="0" b="0"/>
                  <wp:docPr id="1" name="Picture 1" descr="C:\Users\LENOVO\Downloads\WhatsApp Image 2023-08-17 at 02.05.16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LENOVO\Downloads\WhatsApp Image 2023-08-17 at 02.05.16.jpe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21052" r="9419"/>
                          <a:stretch/>
                        </pic:blipFill>
                        <pic:spPr bwMode="auto">
                          <a:xfrm>
                            <a:off x="0" y="0"/>
                            <a:ext cx="2673806" cy="174780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58" w:type="dxa"/>
          </w:tcPr>
          <w:p w:rsidR="00C3486F" w:rsidRDefault="00C3486F" w:rsidP="00C348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Kegiatan berdoa dilakukan secara bersama-sama dan dipimpin langsung oleh guru kelas masing-masing dan diikuti siswanya. Urutan kegiatan berdoanya diawali dengan membaca surah Al-Fatihah beserta artinya, kemudian doa sebelum belajar beserta artinya, dan </w:t>
            </w:r>
          </w:p>
        </w:tc>
      </w:tr>
      <w:tr w:rsidR="00C3486F" w:rsidTr="00095D54">
        <w:tc>
          <w:tcPr>
            <w:tcW w:w="1958" w:type="dxa"/>
          </w:tcPr>
          <w:p w:rsidR="00C3486F" w:rsidRDefault="00DA2D2E" w:rsidP="00C348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Shalat dhuha berjamaah </w:t>
            </w:r>
          </w:p>
        </w:tc>
        <w:tc>
          <w:tcPr>
            <w:tcW w:w="4700" w:type="dxa"/>
          </w:tcPr>
          <w:p w:rsidR="00C3486F" w:rsidRDefault="00DA2D2E" w:rsidP="00C348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F3A">
              <w:rPr>
                <w:rFonts w:asciiTheme="majorBidi" w:hAnsiTheme="majorBidi" w:cstheme="majorBidi"/>
                <w:noProof/>
                <w:lang w:eastAsia="id-ID"/>
              </w:rPr>
              <w:drawing>
                <wp:inline distT="0" distB="0" distL="0" distR="0" wp14:anchorId="55A12623" wp14:editId="2240EE20">
                  <wp:extent cx="2603500" cy="1685925"/>
                  <wp:effectExtent l="0" t="0" r="6350" b="9525"/>
                  <wp:docPr id="3" name="Picture 3" descr="C:\Users\LENOVO\Downloads\WhatsApp Image 2023-06-08 at 23.11.1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LENOVO\Downloads\WhatsApp Image 2023-06-08 at 23.11.11.jpe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214"/>
                          <a:stretch/>
                        </pic:blipFill>
                        <pic:spPr bwMode="auto">
                          <a:xfrm>
                            <a:off x="0" y="0"/>
                            <a:ext cx="2655914" cy="17198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58" w:type="dxa"/>
          </w:tcPr>
          <w:p w:rsidR="00C3486F" w:rsidRDefault="00DA2D2E" w:rsidP="00DA2D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Kegiatan shalat dhuha berjamaah dapat dilihat di jadwal pelajaran masing-masing siswa dan dilakukan semua kelas dengan pendampingan guru kelas masing-masing. Untuk jadwalnya antara lain :</w:t>
            </w:r>
          </w:p>
          <w:p w:rsidR="00DA2D2E" w:rsidRDefault="00DA2D2E" w:rsidP="00DA2D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2D2E">
              <w:rPr>
                <w:rFonts w:ascii="Times New Roman" w:hAnsi="Times New Roman" w:cs="Times New Roman"/>
                <w:sz w:val="24"/>
                <w:szCs w:val="24"/>
              </w:rPr>
              <w:t>Kelas 1 shalat Dhuha dilaksanakan hari Senin dan Selasa pukul 07.35 dan 09.55. Kelas 2 shalat Dhuha dilaksanakan hari Kamis dan Jumat pukul 07.35 dan 08.45. Kelas 3 dan 4 shalat Dhuha dilaksanakan hari Rabu pukul 08.45 dan 10.30. Kelas 5 shalat Dhuha dilaksanakan hari Sabtu pukul 09.20. Kelas 6 shalat Dhuha dilaksanakan hari Kamis pukul 09.20</w:t>
            </w:r>
          </w:p>
        </w:tc>
      </w:tr>
      <w:tr w:rsidR="00C3486F" w:rsidTr="00095D54">
        <w:tc>
          <w:tcPr>
            <w:tcW w:w="1958" w:type="dxa"/>
          </w:tcPr>
          <w:p w:rsidR="00C3486F" w:rsidRDefault="00437F3B" w:rsidP="00C348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Shalat dhuhur berjamaah </w:t>
            </w:r>
          </w:p>
        </w:tc>
        <w:tc>
          <w:tcPr>
            <w:tcW w:w="4700" w:type="dxa"/>
          </w:tcPr>
          <w:p w:rsidR="00C3486F" w:rsidRDefault="00437F3B" w:rsidP="00C348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3B">
              <w:rPr>
                <w:rFonts w:ascii="Times New Roman" w:hAnsi="Times New Roman" w:cs="Times New Roman"/>
                <w:noProof/>
                <w:sz w:val="24"/>
                <w:szCs w:val="24"/>
                <w:lang w:eastAsia="id-ID"/>
              </w:rPr>
              <w:drawing>
                <wp:inline distT="0" distB="0" distL="0" distR="0" wp14:anchorId="4FDB7235" wp14:editId="30B939F7">
                  <wp:extent cx="2762250" cy="1663105"/>
                  <wp:effectExtent l="0" t="0" r="0" b="0"/>
                  <wp:docPr id="4" name="Picture 4" descr="C:\Users\LENOVO\Downloads\WhatsApp Image 2023-08-17 at 17.32.02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LENOVO\Downloads\WhatsApp Image 2023-08-17 at 17.32.02.jpe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9723"/>
                          <a:stretch/>
                        </pic:blipFill>
                        <pic:spPr bwMode="auto">
                          <a:xfrm>
                            <a:off x="0" y="0"/>
                            <a:ext cx="2784804" cy="16766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58" w:type="dxa"/>
          </w:tcPr>
          <w:p w:rsidR="00C3486F" w:rsidRDefault="00437F3B" w:rsidP="00437F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Shalat dhuhur berjamaah dilaksanakan setiap hari secara serentak dengan guru menunjuk salah satu siswa untuk menjadi imamnya. Tujuannya adalah untuk melatih tanggung jawab</w:t>
            </w:r>
          </w:p>
        </w:tc>
      </w:tr>
      <w:tr w:rsidR="00C3486F" w:rsidTr="00095D54">
        <w:tc>
          <w:tcPr>
            <w:tcW w:w="1958" w:type="dxa"/>
          </w:tcPr>
          <w:p w:rsidR="00C3486F" w:rsidRDefault="00437F3B" w:rsidP="00C348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Hafalan juz 30</w:t>
            </w:r>
          </w:p>
        </w:tc>
        <w:tc>
          <w:tcPr>
            <w:tcW w:w="4700" w:type="dxa"/>
          </w:tcPr>
          <w:p w:rsidR="00C3486F" w:rsidRDefault="00437F3B" w:rsidP="00C348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3B">
              <w:rPr>
                <w:rFonts w:ascii="Times New Roman" w:hAnsi="Times New Roman" w:cs="Times New Roman"/>
                <w:noProof/>
                <w:sz w:val="24"/>
                <w:szCs w:val="24"/>
                <w:lang w:eastAsia="id-ID"/>
              </w:rPr>
              <w:drawing>
                <wp:inline distT="0" distB="0" distL="0" distR="0" wp14:anchorId="5EC981A1" wp14:editId="737ED860">
                  <wp:extent cx="2790825" cy="1445148"/>
                  <wp:effectExtent l="0" t="0" r="0" b="3175"/>
                  <wp:docPr id="5" name="Picture 5" descr="C:\Users\LENOVO\Downloads\WhatsApp Image 2023-08-17 at 17.33.27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LENOVO\Downloads\WhatsApp Image 2023-08-17 at 17.33.27.jpe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820" t="18909" r="7091"/>
                          <a:stretch/>
                        </pic:blipFill>
                        <pic:spPr bwMode="auto">
                          <a:xfrm>
                            <a:off x="0" y="0"/>
                            <a:ext cx="2821679" cy="1461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58" w:type="dxa"/>
          </w:tcPr>
          <w:p w:rsidR="00C3486F" w:rsidRDefault="00437F3B" w:rsidP="00437F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Kegiatan hafalan juz 30 dipantau oleh guru agama. Guru agama membuat lembar target hafalan dari kelas 1 sampai dengan kelas 6 yang diawali dengan surah an nass kemudian diakhiri dengan surah an naba</w:t>
            </w:r>
          </w:p>
        </w:tc>
      </w:tr>
      <w:tr w:rsidR="00C3486F" w:rsidTr="00095D54">
        <w:tc>
          <w:tcPr>
            <w:tcW w:w="1958" w:type="dxa"/>
          </w:tcPr>
          <w:p w:rsidR="00C3486F" w:rsidRDefault="00437F3B" w:rsidP="00C348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Lembar target hafalan kelas 1 sampai 4</w:t>
            </w:r>
          </w:p>
        </w:tc>
        <w:tc>
          <w:tcPr>
            <w:tcW w:w="4700" w:type="dxa"/>
          </w:tcPr>
          <w:p w:rsidR="00C3486F" w:rsidRDefault="00437F3B" w:rsidP="00C348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3B">
              <w:rPr>
                <w:rFonts w:ascii="Times New Roman" w:hAnsi="Times New Roman" w:cs="Times New Roman"/>
                <w:noProof/>
                <w:sz w:val="24"/>
                <w:szCs w:val="24"/>
                <w:lang w:eastAsia="id-ID"/>
              </w:rPr>
              <w:drawing>
                <wp:inline distT="0" distB="0" distL="0" distR="0" wp14:anchorId="687DA564" wp14:editId="373ED8A0">
                  <wp:extent cx="2105025" cy="2788296"/>
                  <wp:effectExtent l="0" t="0" r="0" b="0"/>
                  <wp:docPr id="6" name="Picture 6" descr="C:\Users\LENOVO\Downloads\WhatsApp Image 2023-08-17 at 17.32.0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LENOVO\Downloads\WhatsApp Image 2023-08-17 at 17.32.01.jpe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8003"/>
                          <a:stretch/>
                        </pic:blipFill>
                        <pic:spPr bwMode="auto">
                          <a:xfrm>
                            <a:off x="0" y="0"/>
                            <a:ext cx="2115474" cy="28021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58" w:type="dxa"/>
          </w:tcPr>
          <w:p w:rsidR="00095D54" w:rsidRDefault="00933E27" w:rsidP="00437F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Target hafalan dibuat oleh guru agama dan diterapkan mulai dari kelas 1 sammpai dengan kelas 6 dengan pembagian surah-surah yang sudah dipetakan</w:t>
            </w:r>
          </w:p>
          <w:p w:rsidR="00095D54" w:rsidRDefault="00095D54" w:rsidP="00437F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486F" w:rsidTr="00095D54">
        <w:tc>
          <w:tcPr>
            <w:tcW w:w="1958" w:type="dxa"/>
          </w:tcPr>
          <w:p w:rsidR="00C3486F" w:rsidRDefault="00933E27" w:rsidP="00C348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Lembar target hafalan kelas 5 dan 6 </w:t>
            </w:r>
          </w:p>
        </w:tc>
        <w:tc>
          <w:tcPr>
            <w:tcW w:w="4700" w:type="dxa"/>
          </w:tcPr>
          <w:p w:rsidR="00C3486F" w:rsidRDefault="00933E27" w:rsidP="00C348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E27">
              <w:rPr>
                <w:rFonts w:ascii="Times New Roman" w:hAnsi="Times New Roman" w:cs="Times New Roman"/>
                <w:noProof/>
                <w:sz w:val="24"/>
                <w:szCs w:val="24"/>
                <w:lang w:eastAsia="id-ID"/>
              </w:rPr>
              <w:drawing>
                <wp:inline distT="0" distB="0" distL="0" distR="0" wp14:anchorId="077E7173" wp14:editId="18D30D0A">
                  <wp:extent cx="2600325" cy="2665777"/>
                  <wp:effectExtent l="0" t="0" r="0" b="1270"/>
                  <wp:docPr id="2" name="Picture 2" descr="C:\Users\LENOVO\Downloads\WhatsApp Image 2023-08-17 at 17.32.01 (1)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LENOVO\Downloads\WhatsApp Image 2023-08-17 at 17.32.01 (1).jpe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26797"/>
                          <a:stretch/>
                        </pic:blipFill>
                        <pic:spPr bwMode="auto">
                          <a:xfrm>
                            <a:off x="0" y="0"/>
                            <a:ext cx="2604651" cy="26702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58" w:type="dxa"/>
          </w:tcPr>
          <w:p w:rsidR="00C3486F" w:rsidRDefault="00933E27" w:rsidP="00933E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Target hafalan surah untuk kelas 5 dan 6 yang sudah dipetakan </w:t>
            </w:r>
          </w:p>
        </w:tc>
      </w:tr>
      <w:tr w:rsidR="00C3486F" w:rsidTr="00095D54">
        <w:tc>
          <w:tcPr>
            <w:tcW w:w="1958" w:type="dxa"/>
          </w:tcPr>
          <w:p w:rsidR="00C3486F" w:rsidRDefault="00933E27" w:rsidP="00C348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Lembar penilaian keagamaan </w:t>
            </w:r>
          </w:p>
        </w:tc>
        <w:tc>
          <w:tcPr>
            <w:tcW w:w="4700" w:type="dxa"/>
          </w:tcPr>
          <w:p w:rsidR="00C3486F" w:rsidRDefault="00933E27" w:rsidP="00C348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E27">
              <w:rPr>
                <w:rFonts w:ascii="Times New Roman" w:hAnsi="Times New Roman" w:cs="Times New Roman"/>
                <w:noProof/>
                <w:sz w:val="24"/>
                <w:szCs w:val="24"/>
                <w:lang w:eastAsia="id-ID"/>
              </w:rPr>
              <w:drawing>
                <wp:inline distT="0" distB="0" distL="0" distR="0" wp14:anchorId="149BED66" wp14:editId="3CEF13E2">
                  <wp:extent cx="2543175" cy="2704495"/>
                  <wp:effectExtent l="0" t="0" r="0" b="635"/>
                  <wp:docPr id="7" name="Picture 7" descr="C:\Users\LENOVO\Downloads\WhatsApp Image 2023-08-17 at 17.32.00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LENOVO\Downloads\WhatsApp Image 2023-08-17 at 17.32.00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51588" cy="27134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58" w:type="dxa"/>
          </w:tcPr>
          <w:p w:rsidR="00C3486F" w:rsidRDefault="00933E27" w:rsidP="00933E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Lembar penilian digunakan untuk mengetahui sejauh mana siswa dalam menguasai dan memahami mata pelajaran dan pembiasaan yang ada di SD</w:t>
            </w:r>
            <w:bookmarkStart w:id="0" w:name="_GoBack"/>
            <w:bookmarkEnd w:id="0"/>
          </w:p>
        </w:tc>
      </w:tr>
    </w:tbl>
    <w:p w:rsidR="00C3486F" w:rsidRDefault="00C3486F" w:rsidP="00933E27">
      <w:pPr>
        <w:rPr>
          <w:rFonts w:ascii="Times New Roman" w:hAnsi="Times New Roman" w:cs="Times New Roman"/>
          <w:sz w:val="24"/>
          <w:szCs w:val="24"/>
        </w:rPr>
      </w:pPr>
    </w:p>
    <w:p w:rsidR="00437F3B" w:rsidRDefault="00437F3B" w:rsidP="00C3486F">
      <w:pPr>
        <w:jc w:val="center"/>
        <w:rPr>
          <w:rFonts w:ascii="Times New Roman" w:hAnsi="Times New Roman" w:cs="Times New Roman"/>
          <w:noProof/>
          <w:sz w:val="24"/>
          <w:szCs w:val="24"/>
          <w:lang w:eastAsia="id-ID"/>
        </w:rPr>
      </w:pPr>
    </w:p>
    <w:p w:rsidR="00C3486F" w:rsidRDefault="00C3486F" w:rsidP="00C3486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3486F" w:rsidRDefault="00C3486F" w:rsidP="00C3486F">
      <w:pPr>
        <w:jc w:val="center"/>
        <w:rPr>
          <w:rFonts w:ascii="Times New Roman" w:hAnsi="Times New Roman" w:cs="Times New Roman"/>
          <w:noProof/>
          <w:sz w:val="24"/>
          <w:szCs w:val="24"/>
          <w:lang w:eastAsia="id-ID"/>
        </w:rPr>
      </w:pPr>
    </w:p>
    <w:p w:rsidR="00C3486F" w:rsidRDefault="00C3486F" w:rsidP="00C3486F">
      <w:pPr>
        <w:jc w:val="center"/>
        <w:rPr>
          <w:rFonts w:ascii="Times New Roman" w:hAnsi="Times New Roman" w:cs="Times New Roman"/>
          <w:noProof/>
          <w:sz w:val="24"/>
          <w:szCs w:val="24"/>
          <w:lang w:eastAsia="id-ID"/>
        </w:rPr>
      </w:pPr>
    </w:p>
    <w:p w:rsidR="00C3486F" w:rsidRPr="00C3486F" w:rsidRDefault="00C3486F" w:rsidP="00C3486F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C3486F" w:rsidRPr="00C3486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486F"/>
    <w:rsid w:val="00095D54"/>
    <w:rsid w:val="00282DF2"/>
    <w:rsid w:val="00344FA2"/>
    <w:rsid w:val="00437F3B"/>
    <w:rsid w:val="00933E27"/>
    <w:rsid w:val="00C3486F"/>
    <w:rsid w:val="00DA2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C8D5AF4-A5AB-4194-8BCE-DF9A653523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348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fontTable" Target="fontTable.xml"/><Relationship Id="rId5" Type="http://schemas.openxmlformats.org/officeDocument/2006/relationships/image" Target="media/image2.jpeg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266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5</cp:revision>
  <dcterms:created xsi:type="dcterms:W3CDTF">2023-08-16T18:58:00Z</dcterms:created>
  <dcterms:modified xsi:type="dcterms:W3CDTF">2023-08-17T14:42:00Z</dcterms:modified>
</cp:coreProperties>
</file>